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57E2B" w14:textId="2091BA4C" w:rsidR="00E02398" w:rsidRDefault="00E02398" w:rsidP="00031ADD">
      <w:pPr>
        <w:spacing w:after="0" w:line="360" w:lineRule="auto"/>
        <w:jc w:val="right"/>
        <w:rPr>
          <w:rFonts w:ascii="Times New Roman" w:hAnsi="Times New Roman" w:cs="Times New Roman"/>
          <w:b/>
          <w:bCs/>
          <w:sz w:val="24"/>
          <w:szCs w:val="24"/>
          <w:lang w:val="uk-UA"/>
        </w:rPr>
      </w:pPr>
      <w:r>
        <w:rPr>
          <w:rFonts w:ascii="Times New Roman" w:hAnsi="Times New Roman" w:cs="Times New Roman"/>
          <w:b/>
          <w:bCs/>
          <w:sz w:val="24"/>
          <w:szCs w:val="24"/>
          <w:lang w:val="uk-UA"/>
        </w:rPr>
        <w:t>ПРОЄКТ</w:t>
      </w:r>
    </w:p>
    <w:p w14:paraId="1136DB3C" w14:textId="77777777" w:rsidR="00E02398" w:rsidRDefault="00E02398" w:rsidP="00031ADD">
      <w:pPr>
        <w:spacing w:after="0" w:line="360" w:lineRule="auto"/>
        <w:jc w:val="both"/>
        <w:rPr>
          <w:rFonts w:ascii="Times New Roman" w:hAnsi="Times New Roman" w:cs="Times New Roman"/>
          <w:b/>
          <w:bCs/>
          <w:sz w:val="24"/>
          <w:szCs w:val="24"/>
          <w:lang w:val="uk-UA"/>
        </w:rPr>
      </w:pPr>
    </w:p>
    <w:p w14:paraId="07BD6576" w14:textId="7DC1684F" w:rsidR="00CC5CBB" w:rsidRPr="00A56FCF" w:rsidRDefault="00A56FCF" w:rsidP="00031ADD">
      <w:pPr>
        <w:spacing w:after="0" w:line="360" w:lineRule="auto"/>
        <w:jc w:val="center"/>
        <w:rPr>
          <w:rFonts w:ascii="Times New Roman" w:hAnsi="Times New Roman" w:cs="Times New Roman"/>
          <w:b/>
          <w:bCs/>
          <w:sz w:val="24"/>
          <w:szCs w:val="24"/>
          <w:lang w:val="uk-UA"/>
        </w:rPr>
      </w:pPr>
      <w:r w:rsidRPr="00A56FCF">
        <w:rPr>
          <w:rFonts w:ascii="Times New Roman" w:hAnsi="Times New Roman" w:cs="Times New Roman"/>
          <w:b/>
          <w:bCs/>
          <w:sz w:val="24"/>
          <w:szCs w:val="24"/>
          <w:lang w:val="uk-UA"/>
        </w:rPr>
        <w:t>ПОЛОЖЕННЯ</w:t>
      </w:r>
    </w:p>
    <w:p w14:paraId="66BCC6B7" w14:textId="258C347C" w:rsidR="00A56FCF" w:rsidRPr="00A56FCF" w:rsidRDefault="00A56FCF" w:rsidP="00031ADD">
      <w:pPr>
        <w:spacing w:after="0" w:line="360" w:lineRule="auto"/>
        <w:jc w:val="center"/>
        <w:rPr>
          <w:rFonts w:ascii="Times New Roman" w:hAnsi="Times New Roman" w:cs="Times New Roman"/>
          <w:b/>
          <w:bCs/>
          <w:sz w:val="24"/>
          <w:szCs w:val="24"/>
          <w:lang w:val="uk-UA"/>
        </w:rPr>
      </w:pPr>
      <w:r w:rsidRPr="00A56FCF">
        <w:rPr>
          <w:rFonts w:ascii="Times New Roman" w:hAnsi="Times New Roman" w:cs="Times New Roman"/>
          <w:b/>
          <w:bCs/>
          <w:sz w:val="24"/>
          <w:szCs w:val="24"/>
          <w:lang w:val="uk-UA"/>
        </w:rPr>
        <w:t xml:space="preserve">про робочу групу з </w:t>
      </w:r>
      <w:r w:rsidRPr="00165A55">
        <w:rPr>
          <w:rFonts w:ascii="Times New Roman" w:hAnsi="Times New Roman" w:cs="Times New Roman"/>
          <w:b/>
          <w:bCs/>
          <w:sz w:val="24"/>
          <w:szCs w:val="24"/>
          <w:lang w:val="uk-UA"/>
        </w:rPr>
        <w:t>оцін</w:t>
      </w:r>
      <w:r w:rsidR="00E60EE4" w:rsidRPr="00165A55">
        <w:rPr>
          <w:rFonts w:ascii="Times New Roman" w:hAnsi="Times New Roman" w:cs="Times New Roman"/>
          <w:b/>
          <w:bCs/>
          <w:sz w:val="24"/>
          <w:szCs w:val="24"/>
          <w:lang w:val="uk-UA"/>
        </w:rPr>
        <w:t>ювання</w:t>
      </w:r>
      <w:r w:rsidRPr="00165A55">
        <w:rPr>
          <w:rFonts w:ascii="Times New Roman" w:hAnsi="Times New Roman" w:cs="Times New Roman"/>
          <w:b/>
          <w:bCs/>
          <w:sz w:val="24"/>
          <w:szCs w:val="24"/>
          <w:lang w:val="uk-UA"/>
        </w:rPr>
        <w:t xml:space="preserve"> </w:t>
      </w:r>
      <w:r w:rsidRPr="00A56FCF">
        <w:rPr>
          <w:rFonts w:ascii="Times New Roman" w:hAnsi="Times New Roman" w:cs="Times New Roman"/>
          <w:b/>
          <w:bCs/>
          <w:sz w:val="24"/>
          <w:szCs w:val="24"/>
          <w:lang w:val="uk-UA"/>
        </w:rPr>
        <w:t>корупційних ризиків</w:t>
      </w:r>
    </w:p>
    <w:p w14:paraId="746C6DEE" w14:textId="7FCB87F8" w:rsidR="00A56FCF" w:rsidRPr="00A56FCF" w:rsidRDefault="00A56FCF" w:rsidP="00031ADD">
      <w:pPr>
        <w:spacing w:after="0" w:line="36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у</w:t>
      </w:r>
      <w:r w:rsidRPr="00A56FCF">
        <w:rPr>
          <w:rFonts w:ascii="Times New Roman" w:hAnsi="Times New Roman" w:cs="Times New Roman"/>
          <w:b/>
          <w:bCs/>
          <w:sz w:val="24"/>
          <w:szCs w:val="24"/>
          <w:lang w:val="uk-UA"/>
        </w:rPr>
        <w:t xml:space="preserve"> діяльності</w:t>
      </w:r>
    </w:p>
    <w:p w14:paraId="3DA70143" w14:textId="37AE666B" w:rsidR="00A56FCF" w:rsidRDefault="00A56FCF" w:rsidP="00031ADD">
      <w:pPr>
        <w:spacing w:after="0" w:line="360" w:lineRule="auto"/>
        <w:jc w:val="center"/>
        <w:rPr>
          <w:rFonts w:ascii="Times New Roman" w:hAnsi="Times New Roman" w:cs="Times New Roman"/>
          <w:b/>
          <w:bCs/>
          <w:sz w:val="24"/>
          <w:szCs w:val="24"/>
          <w:lang w:val="uk-UA"/>
        </w:rPr>
      </w:pPr>
      <w:r w:rsidRPr="00A56FCF">
        <w:rPr>
          <w:rFonts w:ascii="Times New Roman" w:hAnsi="Times New Roman" w:cs="Times New Roman"/>
          <w:b/>
          <w:bCs/>
          <w:sz w:val="24"/>
          <w:szCs w:val="24"/>
          <w:lang w:val="uk-UA"/>
        </w:rPr>
        <w:t>Маріупольського державного університету</w:t>
      </w:r>
    </w:p>
    <w:p w14:paraId="7A6DB44C" w14:textId="77777777" w:rsidR="00A56FCF" w:rsidRDefault="00A56FCF" w:rsidP="00031ADD">
      <w:pPr>
        <w:spacing w:after="0" w:line="360" w:lineRule="auto"/>
        <w:jc w:val="both"/>
        <w:rPr>
          <w:rFonts w:ascii="Times New Roman" w:hAnsi="Times New Roman" w:cs="Times New Roman"/>
          <w:b/>
          <w:bCs/>
          <w:sz w:val="24"/>
          <w:szCs w:val="24"/>
          <w:lang w:val="uk-UA"/>
        </w:rPr>
      </w:pPr>
    </w:p>
    <w:p w14:paraId="640B0AF7" w14:textId="77777777" w:rsidR="00A56FCF" w:rsidRDefault="00A56FCF" w:rsidP="00031ADD">
      <w:pPr>
        <w:spacing w:after="0" w:line="360" w:lineRule="auto"/>
        <w:jc w:val="both"/>
        <w:rPr>
          <w:rFonts w:ascii="Times New Roman" w:hAnsi="Times New Roman" w:cs="Times New Roman"/>
          <w:b/>
          <w:bCs/>
          <w:sz w:val="24"/>
          <w:szCs w:val="24"/>
          <w:lang w:val="uk-UA"/>
        </w:rPr>
      </w:pPr>
    </w:p>
    <w:p w14:paraId="111FBBE8" w14:textId="63000510" w:rsidR="00A56FCF" w:rsidRPr="00A4448D" w:rsidRDefault="00A56FCF" w:rsidP="00031ADD">
      <w:pPr>
        <w:spacing w:after="0" w:line="360" w:lineRule="auto"/>
        <w:jc w:val="center"/>
        <w:rPr>
          <w:rFonts w:ascii="Times New Roman" w:hAnsi="Times New Roman" w:cs="Times New Roman"/>
          <w:b/>
          <w:bCs/>
          <w:sz w:val="24"/>
          <w:szCs w:val="24"/>
          <w:lang w:val="uk-UA"/>
        </w:rPr>
      </w:pPr>
      <w:r w:rsidRPr="00A4448D">
        <w:rPr>
          <w:rFonts w:ascii="Times New Roman" w:hAnsi="Times New Roman" w:cs="Times New Roman"/>
          <w:b/>
          <w:bCs/>
          <w:sz w:val="24"/>
          <w:szCs w:val="24"/>
          <w:lang w:val="uk-UA"/>
        </w:rPr>
        <w:t>1. ЗАГАЛЬНІ ПОЛОЖЕННЯ</w:t>
      </w:r>
    </w:p>
    <w:p w14:paraId="5F960B02" w14:textId="071EA06E" w:rsidR="00A56FCF" w:rsidRDefault="00A56FCF"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EB183D">
        <w:rPr>
          <w:rFonts w:ascii="Times New Roman" w:hAnsi="Times New Roman" w:cs="Times New Roman"/>
          <w:sz w:val="24"/>
          <w:szCs w:val="24"/>
          <w:lang w:val="uk-UA"/>
        </w:rPr>
        <w:t>1.</w:t>
      </w:r>
      <w:r w:rsidR="00ED607F">
        <w:rPr>
          <w:rFonts w:ascii="Times New Roman" w:hAnsi="Times New Roman" w:cs="Times New Roman"/>
          <w:sz w:val="24"/>
          <w:szCs w:val="24"/>
          <w:lang w:val="uk-UA"/>
        </w:rPr>
        <w:t xml:space="preserve"> Положення про робочу групу з оцін</w:t>
      </w:r>
      <w:r w:rsidR="00E60EE4">
        <w:rPr>
          <w:rFonts w:ascii="Times New Roman" w:hAnsi="Times New Roman" w:cs="Times New Roman"/>
          <w:sz w:val="24"/>
          <w:szCs w:val="24"/>
          <w:lang w:val="uk-UA"/>
        </w:rPr>
        <w:t>ювання</w:t>
      </w:r>
      <w:r w:rsidR="00ED607F">
        <w:rPr>
          <w:rFonts w:ascii="Times New Roman" w:hAnsi="Times New Roman" w:cs="Times New Roman"/>
          <w:sz w:val="24"/>
          <w:szCs w:val="24"/>
          <w:lang w:val="uk-UA"/>
        </w:rPr>
        <w:t xml:space="preserve"> корупційних ризиків у діяльності Маріупольського державного університету (далі - Положення) визначає завдання та повноваження робочої групи з оцін</w:t>
      </w:r>
      <w:r w:rsidR="00D072CF">
        <w:rPr>
          <w:rFonts w:ascii="Times New Roman" w:hAnsi="Times New Roman" w:cs="Times New Roman"/>
          <w:sz w:val="24"/>
          <w:szCs w:val="24"/>
          <w:lang w:val="uk-UA"/>
        </w:rPr>
        <w:t>ювання</w:t>
      </w:r>
      <w:r w:rsidR="00ED607F">
        <w:rPr>
          <w:rFonts w:ascii="Times New Roman" w:hAnsi="Times New Roman" w:cs="Times New Roman"/>
          <w:sz w:val="24"/>
          <w:szCs w:val="24"/>
          <w:lang w:val="uk-UA"/>
        </w:rPr>
        <w:t xml:space="preserve"> корупційних ризиків (далі – робоча група), регулює питання організації її діяльності в Маріупольському державному університеті, її функції та повноваження, а також взаємовідносини робочої групи з іншими структурними підрозділами</w:t>
      </w:r>
      <w:r w:rsidR="00072555">
        <w:rPr>
          <w:rFonts w:ascii="Times New Roman" w:hAnsi="Times New Roman" w:cs="Times New Roman"/>
          <w:sz w:val="24"/>
          <w:szCs w:val="24"/>
          <w:lang w:val="uk-UA"/>
        </w:rPr>
        <w:t xml:space="preserve"> та відокремленими структурними підрозділами (разом – структурні підрозділи) Маріупольського державного університету (далі </w:t>
      </w:r>
      <w:r w:rsidR="00A23B50">
        <w:rPr>
          <w:rFonts w:ascii="Times New Roman" w:hAnsi="Times New Roman" w:cs="Times New Roman"/>
          <w:sz w:val="24"/>
          <w:szCs w:val="24"/>
          <w:lang w:val="uk-UA"/>
        </w:rPr>
        <w:t>–</w:t>
      </w:r>
      <w:r w:rsidR="00072555">
        <w:rPr>
          <w:rFonts w:ascii="Times New Roman" w:hAnsi="Times New Roman" w:cs="Times New Roman"/>
          <w:sz w:val="24"/>
          <w:szCs w:val="24"/>
          <w:lang w:val="uk-UA"/>
        </w:rPr>
        <w:t xml:space="preserve"> </w:t>
      </w:r>
      <w:r w:rsidR="00A23B50">
        <w:rPr>
          <w:rFonts w:ascii="Times New Roman" w:hAnsi="Times New Roman" w:cs="Times New Roman"/>
          <w:sz w:val="24"/>
          <w:szCs w:val="24"/>
          <w:lang w:val="uk-UA"/>
        </w:rPr>
        <w:t xml:space="preserve">МДУ, </w:t>
      </w:r>
      <w:r w:rsidR="00072555">
        <w:rPr>
          <w:rFonts w:ascii="Times New Roman" w:hAnsi="Times New Roman" w:cs="Times New Roman"/>
          <w:sz w:val="24"/>
          <w:szCs w:val="24"/>
          <w:lang w:val="uk-UA"/>
        </w:rPr>
        <w:t>Університет).</w:t>
      </w:r>
    </w:p>
    <w:p w14:paraId="58C678FC" w14:textId="62E2C899" w:rsidR="002D54F7" w:rsidRDefault="00ED607F"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1.2</w:t>
      </w:r>
      <w:r w:rsidR="00EB183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072555">
        <w:rPr>
          <w:rFonts w:ascii="Times New Roman" w:hAnsi="Times New Roman" w:cs="Times New Roman"/>
          <w:sz w:val="24"/>
          <w:szCs w:val="24"/>
          <w:lang w:val="uk-UA"/>
        </w:rPr>
        <w:t xml:space="preserve">Положення розроблене відповідно до положень Закону України «Про запобігання корупції», Методології управління корупційними ризиками, затвердженої наказом Національного агентства з питань запобігання корупції 28 грудня 2021 року </w:t>
      </w:r>
      <w:r w:rsidR="00A23B50">
        <w:rPr>
          <w:rFonts w:ascii="Times New Roman" w:hAnsi="Times New Roman" w:cs="Times New Roman"/>
          <w:sz w:val="24"/>
          <w:szCs w:val="24"/>
          <w:lang w:val="uk-UA"/>
        </w:rPr>
        <w:t xml:space="preserve">                </w:t>
      </w:r>
      <w:r w:rsidR="00072555">
        <w:rPr>
          <w:rFonts w:ascii="Times New Roman" w:hAnsi="Times New Roman" w:cs="Times New Roman"/>
          <w:sz w:val="24"/>
          <w:szCs w:val="24"/>
          <w:lang w:val="uk-UA"/>
        </w:rPr>
        <w:t>№ 830/21 та Антикорупційної програми МДУ до 2025 року, схваленої рішенням Конференції трудового колективу МДУ від 26 січня 2023 р. протокол № 1</w:t>
      </w:r>
      <w:r w:rsidR="00792731">
        <w:rPr>
          <w:rFonts w:ascii="Times New Roman" w:hAnsi="Times New Roman" w:cs="Times New Roman"/>
          <w:sz w:val="24"/>
          <w:szCs w:val="24"/>
          <w:lang w:val="uk-UA"/>
        </w:rPr>
        <w:t>.</w:t>
      </w:r>
    </w:p>
    <w:p w14:paraId="26776C63" w14:textId="0B58D1BA" w:rsidR="00792731" w:rsidRDefault="00792731"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1.3</w:t>
      </w:r>
      <w:r w:rsidR="00EB183D">
        <w:rPr>
          <w:rFonts w:ascii="Times New Roman" w:hAnsi="Times New Roman" w:cs="Times New Roman"/>
          <w:sz w:val="24"/>
          <w:szCs w:val="24"/>
          <w:lang w:val="uk-UA"/>
        </w:rPr>
        <w:t>.</w:t>
      </w:r>
      <w:r>
        <w:rPr>
          <w:rFonts w:ascii="Times New Roman" w:hAnsi="Times New Roman" w:cs="Times New Roman"/>
          <w:sz w:val="24"/>
          <w:szCs w:val="24"/>
          <w:lang w:val="uk-UA"/>
        </w:rPr>
        <w:t xml:space="preserve"> Робоча група є постійно діючим колегіальним консультативно-дорадчим органом, який утворюється для проведення оцін</w:t>
      </w:r>
      <w:r w:rsidR="00A23B50">
        <w:rPr>
          <w:rFonts w:ascii="Times New Roman" w:hAnsi="Times New Roman" w:cs="Times New Roman"/>
          <w:sz w:val="24"/>
          <w:szCs w:val="24"/>
          <w:lang w:val="uk-UA"/>
        </w:rPr>
        <w:t>ювання</w:t>
      </w:r>
      <w:r>
        <w:rPr>
          <w:rFonts w:ascii="Times New Roman" w:hAnsi="Times New Roman" w:cs="Times New Roman"/>
          <w:sz w:val="24"/>
          <w:szCs w:val="24"/>
          <w:lang w:val="uk-UA"/>
        </w:rPr>
        <w:t xml:space="preserve"> корупційних ризиків у діяльності Університету та діє на громадських засадах.</w:t>
      </w:r>
    </w:p>
    <w:p w14:paraId="5D1E3A20" w14:textId="32C341DD" w:rsidR="00792731" w:rsidRDefault="00792731"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EB183D">
        <w:rPr>
          <w:rFonts w:ascii="Times New Roman" w:hAnsi="Times New Roman" w:cs="Times New Roman"/>
          <w:sz w:val="24"/>
          <w:szCs w:val="24"/>
          <w:lang w:val="uk-UA"/>
        </w:rPr>
        <w:t>.</w:t>
      </w:r>
      <w:r>
        <w:rPr>
          <w:rFonts w:ascii="Times New Roman" w:hAnsi="Times New Roman" w:cs="Times New Roman"/>
          <w:sz w:val="24"/>
          <w:szCs w:val="24"/>
          <w:lang w:val="uk-UA"/>
        </w:rPr>
        <w:t xml:space="preserve"> У своїй роботі </w:t>
      </w:r>
      <w:r w:rsidR="00A1657B">
        <w:rPr>
          <w:rFonts w:ascii="Times New Roman" w:hAnsi="Times New Roman" w:cs="Times New Roman"/>
          <w:sz w:val="24"/>
          <w:szCs w:val="24"/>
          <w:lang w:val="uk-UA"/>
        </w:rPr>
        <w:t>р</w:t>
      </w:r>
      <w:r>
        <w:rPr>
          <w:rFonts w:ascii="Times New Roman" w:hAnsi="Times New Roman" w:cs="Times New Roman"/>
          <w:sz w:val="24"/>
          <w:szCs w:val="24"/>
          <w:lang w:val="uk-UA"/>
        </w:rPr>
        <w:t>обоча група керується Конституцією України</w:t>
      </w:r>
      <w:r w:rsidR="002D54F7">
        <w:rPr>
          <w:rFonts w:ascii="Times New Roman" w:hAnsi="Times New Roman" w:cs="Times New Roman"/>
          <w:sz w:val="24"/>
          <w:szCs w:val="24"/>
          <w:lang w:val="uk-UA"/>
        </w:rPr>
        <w:t xml:space="preserve"> та законами України</w:t>
      </w:r>
      <w:r>
        <w:rPr>
          <w:rFonts w:ascii="Times New Roman" w:hAnsi="Times New Roman" w:cs="Times New Roman"/>
          <w:sz w:val="24"/>
          <w:szCs w:val="24"/>
          <w:lang w:val="uk-UA"/>
        </w:rPr>
        <w:t>,</w:t>
      </w:r>
      <w:r w:rsidR="002D54F7">
        <w:rPr>
          <w:rFonts w:ascii="Times New Roman" w:hAnsi="Times New Roman" w:cs="Times New Roman"/>
          <w:sz w:val="24"/>
          <w:szCs w:val="24"/>
          <w:lang w:val="uk-UA"/>
        </w:rPr>
        <w:t xml:space="preserve">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w:t>
      </w:r>
      <w:r>
        <w:rPr>
          <w:rFonts w:ascii="Times New Roman" w:hAnsi="Times New Roman" w:cs="Times New Roman"/>
          <w:sz w:val="24"/>
          <w:szCs w:val="24"/>
          <w:lang w:val="uk-UA"/>
        </w:rPr>
        <w:t xml:space="preserve"> Законом України «Про запобігання корупції», Методологією управління корупційними ризиками, затвердженою наказом Національного агентства з питань запобігання корупції 28 грудня 2021 року № 830/21, іншими нормативно-правовими актами, Статутом Університету, цим Положенням, іншими локальними нормативними актами Університету.</w:t>
      </w:r>
    </w:p>
    <w:p w14:paraId="3EC1AE13" w14:textId="634E8A23" w:rsidR="00A1657B" w:rsidRDefault="00A1657B"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EB183D">
        <w:rPr>
          <w:rFonts w:ascii="Times New Roman" w:hAnsi="Times New Roman" w:cs="Times New Roman"/>
          <w:sz w:val="24"/>
          <w:szCs w:val="24"/>
          <w:lang w:val="uk-UA"/>
        </w:rPr>
        <w:t>.</w:t>
      </w:r>
      <w:r>
        <w:rPr>
          <w:rFonts w:ascii="Times New Roman" w:hAnsi="Times New Roman" w:cs="Times New Roman"/>
          <w:sz w:val="24"/>
          <w:szCs w:val="24"/>
          <w:lang w:val="uk-UA"/>
        </w:rPr>
        <w:t xml:space="preserve"> Склад робочої групи затверджується наказом ректора </w:t>
      </w:r>
      <w:r w:rsidR="00A23B50">
        <w:rPr>
          <w:rFonts w:ascii="Times New Roman" w:hAnsi="Times New Roman" w:cs="Times New Roman"/>
          <w:sz w:val="24"/>
          <w:szCs w:val="24"/>
          <w:lang w:val="uk-UA"/>
        </w:rPr>
        <w:t>МДУ</w:t>
      </w:r>
      <w:r>
        <w:rPr>
          <w:rFonts w:ascii="Times New Roman" w:hAnsi="Times New Roman" w:cs="Times New Roman"/>
          <w:sz w:val="24"/>
          <w:szCs w:val="24"/>
          <w:lang w:val="uk-UA"/>
        </w:rPr>
        <w:t>. Робоча група складається з голови, заступника голови</w:t>
      </w:r>
      <w:r w:rsidR="00412372">
        <w:rPr>
          <w:rFonts w:ascii="Times New Roman" w:hAnsi="Times New Roman" w:cs="Times New Roman"/>
          <w:sz w:val="24"/>
          <w:szCs w:val="24"/>
          <w:lang w:val="uk-UA"/>
        </w:rPr>
        <w:t>, секретаря робочої групи</w:t>
      </w:r>
      <w:r>
        <w:rPr>
          <w:rFonts w:ascii="Times New Roman" w:hAnsi="Times New Roman" w:cs="Times New Roman"/>
          <w:sz w:val="24"/>
          <w:szCs w:val="24"/>
          <w:lang w:val="uk-UA"/>
        </w:rPr>
        <w:t xml:space="preserve"> та членів робочої групи. </w:t>
      </w:r>
    </w:p>
    <w:p w14:paraId="639954B6" w14:textId="6AA4CB9D" w:rsidR="00A1657B" w:rsidRDefault="00A1657B"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Головою робочої групи, як правило, є начальник відділу з питань запобігання та виявлення корупції МДУ. У разі відсутності голови робочої групи його обов’язки виконує заступник голови робочої групи.</w:t>
      </w:r>
    </w:p>
    <w:p w14:paraId="29E1BDED" w14:textId="44F98BD7" w:rsidR="00A1657B" w:rsidRDefault="00A1657B"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1.6</w:t>
      </w:r>
      <w:r w:rsidR="00EB183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EB183D">
        <w:rPr>
          <w:rFonts w:ascii="Times New Roman" w:hAnsi="Times New Roman" w:cs="Times New Roman"/>
          <w:sz w:val="24"/>
          <w:szCs w:val="24"/>
          <w:lang w:val="uk-UA"/>
        </w:rPr>
        <w:t xml:space="preserve">До складу робочої групи включаються представники юридичного відділу, відділу кадрів, бухгалтерської служби, </w:t>
      </w:r>
      <w:r w:rsidR="00412372">
        <w:rPr>
          <w:rFonts w:ascii="Times New Roman" w:hAnsi="Times New Roman" w:cs="Times New Roman"/>
          <w:sz w:val="24"/>
          <w:szCs w:val="24"/>
          <w:lang w:val="uk-UA"/>
        </w:rPr>
        <w:t xml:space="preserve">загального відділу, </w:t>
      </w:r>
      <w:r w:rsidR="00EB183D">
        <w:rPr>
          <w:rFonts w:ascii="Times New Roman" w:hAnsi="Times New Roman" w:cs="Times New Roman"/>
          <w:sz w:val="24"/>
          <w:szCs w:val="24"/>
          <w:lang w:val="uk-UA"/>
        </w:rPr>
        <w:t>інших структурних підрозділів Університету</w:t>
      </w:r>
      <w:r w:rsidR="00DA5E58">
        <w:rPr>
          <w:rFonts w:ascii="Times New Roman" w:hAnsi="Times New Roman" w:cs="Times New Roman"/>
          <w:sz w:val="24"/>
          <w:szCs w:val="24"/>
          <w:lang w:val="uk-UA"/>
        </w:rPr>
        <w:t>, науково-педагогічні працівники Університету.</w:t>
      </w:r>
    </w:p>
    <w:p w14:paraId="40F6E1E2" w14:textId="1E2E0A26" w:rsidR="00EB183D" w:rsidRDefault="00EB183D"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1.7. Основною формою діяльності робочої групи є засідання, які проводяться відповідно до плану оцін</w:t>
      </w:r>
      <w:r w:rsidR="00A23B50">
        <w:rPr>
          <w:rFonts w:ascii="Times New Roman" w:hAnsi="Times New Roman" w:cs="Times New Roman"/>
          <w:sz w:val="24"/>
          <w:szCs w:val="24"/>
          <w:lang w:val="uk-UA"/>
        </w:rPr>
        <w:t>ювання</w:t>
      </w:r>
      <w:r>
        <w:rPr>
          <w:rFonts w:ascii="Times New Roman" w:hAnsi="Times New Roman" w:cs="Times New Roman"/>
          <w:sz w:val="24"/>
          <w:szCs w:val="24"/>
          <w:lang w:val="uk-UA"/>
        </w:rPr>
        <w:t xml:space="preserve"> корупційних ризиків. Засідання робочої групи є правомочним, якщо на ньому присутні не менш як дві третини її членів. Рішення робочої групи приймається більшістю голосів та оформлюється протоколом засідання. У разі рівного розподілу голосів вирішальним є голос голови робочої групи.</w:t>
      </w:r>
    </w:p>
    <w:p w14:paraId="7D3A73BB" w14:textId="1A79FAFB" w:rsidR="00EB183D" w:rsidRDefault="00EB183D"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1.8. </w:t>
      </w:r>
      <w:r w:rsidR="00E60EE4">
        <w:rPr>
          <w:rFonts w:ascii="Times New Roman" w:hAnsi="Times New Roman" w:cs="Times New Roman"/>
          <w:sz w:val="24"/>
          <w:szCs w:val="24"/>
          <w:lang w:val="uk-UA"/>
        </w:rPr>
        <w:t>У протоколі зазначаються список присутніх на засіданні робочої групи, питання, які розглядалися, рішення, прийняті за результатами обговорення відповідного питання, та підсумки голосування. Кожен член робочої групи має право внести до протоколу висловлені під час засідання пропозиції та зауваження з порушеного питання.</w:t>
      </w:r>
    </w:p>
    <w:p w14:paraId="72B1A495" w14:textId="141009EA" w:rsidR="00E60EE4" w:rsidRDefault="00E60EE4"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1.9. Протокол засідання робочої групи оформлюється протягом двох робочих днів згідно з інструкцією з діловодства в МДУ. Такий протокол доводиться до відома всіх членів робочої групи.</w:t>
      </w:r>
    </w:p>
    <w:p w14:paraId="7D6A356E" w14:textId="0EC08366" w:rsidR="00E60EE4" w:rsidRDefault="00E60EE4"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1.10. Рішення робочої групи, прийняті в межах її повноважень, мають рекомендаційний характер.</w:t>
      </w:r>
    </w:p>
    <w:p w14:paraId="106904DF" w14:textId="0F8D2593" w:rsidR="00E60EE4" w:rsidRDefault="00E60EE4" w:rsidP="00031ADD">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1.11. Матеріально-технічне забезпечення діяльності робочої групи здійснює МДУ.</w:t>
      </w:r>
    </w:p>
    <w:p w14:paraId="5D6C6821" w14:textId="29C89662" w:rsidR="00A56FCF" w:rsidRDefault="00A4448D" w:rsidP="00031ADD">
      <w:pPr>
        <w:tabs>
          <w:tab w:val="left" w:pos="4400"/>
        </w:tabs>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ab/>
      </w:r>
    </w:p>
    <w:p w14:paraId="11F6D335" w14:textId="0BF6D970" w:rsidR="00A56FCF" w:rsidRPr="00A4448D" w:rsidRDefault="00A56FCF" w:rsidP="00031ADD">
      <w:pPr>
        <w:spacing w:after="0" w:line="360" w:lineRule="auto"/>
        <w:jc w:val="center"/>
        <w:rPr>
          <w:rFonts w:ascii="Times New Roman" w:hAnsi="Times New Roman" w:cs="Times New Roman"/>
          <w:b/>
          <w:bCs/>
          <w:sz w:val="24"/>
          <w:szCs w:val="24"/>
          <w:lang w:val="uk-UA"/>
        </w:rPr>
      </w:pPr>
      <w:r w:rsidRPr="00A4448D">
        <w:rPr>
          <w:rFonts w:ascii="Times New Roman" w:hAnsi="Times New Roman" w:cs="Times New Roman"/>
          <w:b/>
          <w:bCs/>
          <w:sz w:val="24"/>
          <w:szCs w:val="24"/>
          <w:lang w:val="uk-UA"/>
        </w:rPr>
        <w:t>2. ОСНОВНІ ЗАВДАННЯ РОБОЧОЇ ГРУПИ</w:t>
      </w:r>
    </w:p>
    <w:p w14:paraId="22CF74CA" w14:textId="6F645042" w:rsidR="00B01DEE" w:rsidRDefault="00B01DEE"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2.1. Основні завдання робочої групи:</w:t>
      </w:r>
    </w:p>
    <w:p w14:paraId="034E459D" w14:textId="528298DC" w:rsidR="00B01DEE" w:rsidRDefault="00B01DEE" w:rsidP="00031ADD">
      <w:pPr>
        <w:spacing w:after="0" w:line="36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A23B50">
        <w:rPr>
          <w:rFonts w:ascii="Times New Roman" w:hAnsi="Times New Roman" w:cs="Times New Roman"/>
          <w:sz w:val="24"/>
          <w:szCs w:val="24"/>
          <w:lang w:val="uk-UA"/>
        </w:rPr>
        <w:t>п</w:t>
      </w:r>
      <w:r>
        <w:rPr>
          <w:rFonts w:ascii="Times New Roman" w:hAnsi="Times New Roman" w:cs="Times New Roman"/>
          <w:sz w:val="24"/>
          <w:szCs w:val="24"/>
          <w:lang w:val="uk-UA"/>
        </w:rPr>
        <w:t>роведення оцінювання корупційних ризиків у діяльності МДУ;</w:t>
      </w:r>
    </w:p>
    <w:p w14:paraId="1905FE02" w14:textId="64CF75E7" w:rsidR="00B01DEE" w:rsidRDefault="00B01DEE" w:rsidP="00031ADD">
      <w:pPr>
        <w:spacing w:after="0" w:line="36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A23B50">
        <w:rPr>
          <w:rFonts w:ascii="Times New Roman" w:hAnsi="Times New Roman" w:cs="Times New Roman"/>
          <w:sz w:val="24"/>
          <w:szCs w:val="24"/>
          <w:lang w:val="uk-UA"/>
        </w:rPr>
        <w:t>р</w:t>
      </w:r>
      <w:r>
        <w:rPr>
          <w:rFonts w:ascii="Times New Roman" w:hAnsi="Times New Roman" w:cs="Times New Roman"/>
          <w:sz w:val="24"/>
          <w:szCs w:val="24"/>
          <w:lang w:val="uk-UA"/>
        </w:rPr>
        <w:t xml:space="preserve">озроблення за результатами проведеного оцінювання пропозицій щодо усунення виявлених корупційних ризиків у діяльності МДУ; </w:t>
      </w:r>
    </w:p>
    <w:p w14:paraId="44133F15" w14:textId="2677CC8F" w:rsidR="00B01DEE" w:rsidRDefault="00B01DEE" w:rsidP="00031ADD">
      <w:pPr>
        <w:spacing w:after="0" w:line="36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A23B50">
        <w:rPr>
          <w:rFonts w:ascii="Times New Roman" w:hAnsi="Times New Roman" w:cs="Times New Roman"/>
          <w:sz w:val="24"/>
          <w:szCs w:val="24"/>
          <w:lang w:val="uk-UA"/>
        </w:rPr>
        <w:t>п</w:t>
      </w:r>
      <w:r>
        <w:rPr>
          <w:rFonts w:ascii="Times New Roman" w:hAnsi="Times New Roman" w:cs="Times New Roman"/>
          <w:sz w:val="24"/>
          <w:szCs w:val="24"/>
          <w:lang w:val="uk-UA"/>
        </w:rPr>
        <w:t>ідготовка пропозицій до заходів спрямованих на запобігання та протидію корупції МДУ;</w:t>
      </w:r>
    </w:p>
    <w:p w14:paraId="36F023CF" w14:textId="2C6B45A9" w:rsidR="00B01DEE" w:rsidRDefault="00B01DEE" w:rsidP="00031ADD">
      <w:pPr>
        <w:spacing w:after="0" w:line="36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E262FF">
        <w:rPr>
          <w:rFonts w:ascii="Times New Roman" w:hAnsi="Times New Roman" w:cs="Times New Roman"/>
          <w:sz w:val="24"/>
          <w:szCs w:val="24"/>
          <w:lang w:val="uk-UA"/>
        </w:rPr>
        <w:t>з</w:t>
      </w:r>
      <w:r>
        <w:rPr>
          <w:rFonts w:ascii="Times New Roman" w:hAnsi="Times New Roman" w:cs="Times New Roman"/>
          <w:sz w:val="24"/>
          <w:szCs w:val="24"/>
          <w:lang w:val="uk-UA"/>
        </w:rPr>
        <w:t>дійснення моніторингу стану виконання заходів спрямованих на запобігання та протидію корупції МДУ.</w:t>
      </w:r>
    </w:p>
    <w:p w14:paraId="024D7F6B" w14:textId="7E712DA4" w:rsidR="00B01DEE" w:rsidRDefault="00B01DEE"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 Робоча група відповідно до покладених на неї завдань:</w:t>
      </w:r>
    </w:p>
    <w:p w14:paraId="73932828" w14:textId="3E7F29A8" w:rsidR="00B01DEE" w:rsidRDefault="00B01DEE"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узгоджує організаційні питання своєї діяльності (засоби комунікації, місця проведення зустрічей, способи документування, накопичення інформації, обміну інформацією тощо);</w:t>
      </w:r>
    </w:p>
    <w:p w14:paraId="279CB493" w14:textId="07B402AE" w:rsidR="00B01DEE" w:rsidRDefault="00B01DEE"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ab/>
        <w:t>2) складає план оцінювання корупційних ризиків;</w:t>
      </w:r>
    </w:p>
    <w:p w14:paraId="278DC757" w14:textId="5A8F67A1" w:rsidR="00B01DEE" w:rsidRDefault="00B01DEE"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організовує отримання відомостей для оцінювання</w:t>
      </w:r>
      <w:r w:rsidR="006C0538">
        <w:rPr>
          <w:rFonts w:ascii="Times New Roman" w:hAnsi="Times New Roman" w:cs="Times New Roman"/>
          <w:sz w:val="24"/>
          <w:szCs w:val="24"/>
          <w:lang w:val="uk-UA"/>
        </w:rPr>
        <w:t xml:space="preserve"> корупційних ризиків шляхом використання різних джерел інформації;</w:t>
      </w:r>
    </w:p>
    <w:p w14:paraId="48AB8927" w14:textId="16B80D5D" w:rsidR="006C0538" w:rsidRDefault="006C0538"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досліджує середовище МДУ та визначає обсяг оцінювання корупційних ризиків:</w:t>
      </w:r>
    </w:p>
    <w:p w14:paraId="575E367B" w14:textId="52BE7685" w:rsidR="006C0538" w:rsidRDefault="006C0538"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визначає функції та активи МДУ, що становлять значну економічну цінність;</w:t>
      </w:r>
    </w:p>
    <w:p w14:paraId="7306562F" w14:textId="1A22AECE" w:rsidR="006C0538" w:rsidRDefault="006C0538"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встановлює внутрішні та зовнішні заінтересовані сторони МДУ, аналізує характер їх взаємодії з університетом;</w:t>
      </w:r>
    </w:p>
    <w:p w14:paraId="67D2C27C" w14:textId="38A3747D" w:rsidR="006C0538" w:rsidRDefault="006C0538"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складає перелік нормативно-правових актів та розпорядчих документів, що регулюють діяльність МДУ;</w:t>
      </w:r>
    </w:p>
    <w:p w14:paraId="54155B89" w14:textId="59BFF8EC" w:rsidR="006C0538" w:rsidRDefault="006C0538"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збирає та аналізує інформацію про інші фактори середовища МДУ;</w:t>
      </w:r>
    </w:p>
    <w:p w14:paraId="5DB6AB2B" w14:textId="17BAC666" w:rsidR="006C0538" w:rsidRDefault="006C0538"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складає аналітичні довідки за результатами збору та аналізу інформації про середовище МДУ;</w:t>
      </w:r>
    </w:p>
    <w:p w14:paraId="5F9D8600" w14:textId="40F98153" w:rsidR="006C0538" w:rsidRDefault="006C0538"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погоджує перелік фу</w:t>
      </w:r>
      <w:r w:rsidR="004C3719">
        <w:rPr>
          <w:rFonts w:ascii="Times New Roman" w:hAnsi="Times New Roman" w:cs="Times New Roman"/>
          <w:sz w:val="24"/>
          <w:szCs w:val="24"/>
          <w:lang w:val="uk-UA"/>
        </w:rPr>
        <w:t>н</w:t>
      </w:r>
      <w:r>
        <w:rPr>
          <w:rFonts w:ascii="Times New Roman" w:hAnsi="Times New Roman" w:cs="Times New Roman"/>
          <w:sz w:val="24"/>
          <w:szCs w:val="24"/>
          <w:lang w:val="uk-UA"/>
        </w:rPr>
        <w:t>кцій (окремих процесів) у діяльності МДУ як потенційно вразливих до корупції;</w:t>
      </w:r>
    </w:p>
    <w:p w14:paraId="332E145E" w14:textId="3EE32711"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ідентифікує корупційні ризики:</w:t>
      </w:r>
    </w:p>
    <w:p w14:paraId="65C01A31" w14:textId="4339D070"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описує потенційно вразливі до корупції функції, процеси (підпроцеси) у діяльності МДУ;</w:t>
      </w:r>
    </w:p>
    <w:p w14:paraId="02A8ADED" w14:textId="29E1EA79"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аналізує описані потенційно вразливі до корупції функції, процеси (підпроцеси) у діяльності МДУ;</w:t>
      </w:r>
    </w:p>
    <w:p w14:paraId="4E338AEA" w14:textId="0FE0EE0C"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виявляє та детально документує окремі елементи корупційних ризиків;</w:t>
      </w:r>
    </w:p>
    <w:p w14:paraId="30ACF821" w14:textId="2A6683A7"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6) аналізує корупційні ризики:</w:t>
      </w:r>
    </w:p>
    <w:p w14:paraId="4D6D86DD" w14:textId="2ACA8518"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визначає рівень ймовірності реалізації корупційних ризиків;</w:t>
      </w:r>
    </w:p>
    <w:p w14:paraId="34D16972" w14:textId="6EE2A7B3"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визначає потенційні втрати МДУ від реалізації корупційних ризиків;</w:t>
      </w:r>
    </w:p>
    <w:p w14:paraId="5FAC745A" w14:textId="7E1AE9B5"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визначає рівень наслідків від реалізації корупційних ризиків;</w:t>
      </w:r>
    </w:p>
    <w:p w14:paraId="249BE74E" w14:textId="45D6983F"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7) визначає рівні корупційних ризиків;</w:t>
      </w:r>
    </w:p>
    <w:p w14:paraId="6EBED68C" w14:textId="76AE6D58"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8) розробляє заходи впливу на корупційні ризики;</w:t>
      </w:r>
    </w:p>
    <w:p w14:paraId="1EE151A2" w14:textId="2672CBF5"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9) взаємодіє з громадськістю та іншими зовнішніми заінтересованими сторонами з питань, що належать до компетенції робочої групи;</w:t>
      </w:r>
    </w:p>
    <w:p w14:paraId="3BD6EB6B" w14:textId="0B115207" w:rsidR="004C3719" w:rsidRDefault="004C371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10) здійснює за дорученням ректора МДУ інші повноваження, пов’язані з виконанням основних завдань.</w:t>
      </w:r>
    </w:p>
    <w:p w14:paraId="3A799065" w14:textId="77777777" w:rsidR="00A56FCF" w:rsidRDefault="00A56FCF" w:rsidP="00031ADD">
      <w:pPr>
        <w:spacing w:after="0" w:line="360" w:lineRule="auto"/>
        <w:jc w:val="both"/>
        <w:rPr>
          <w:rFonts w:ascii="Times New Roman" w:hAnsi="Times New Roman" w:cs="Times New Roman"/>
          <w:sz w:val="24"/>
          <w:szCs w:val="24"/>
          <w:lang w:val="uk-UA"/>
        </w:rPr>
      </w:pPr>
    </w:p>
    <w:p w14:paraId="09FFF8E2" w14:textId="77777777" w:rsidR="00031ADD" w:rsidRDefault="00031ADD" w:rsidP="00031ADD">
      <w:pPr>
        <w:spacing w:after="0" w:line="360" w:lineRule="auto"/>
        <w:jc w:val="center"/>
        <w:rPr>
          <w:rFonts w:ascii="Times New Roman" w:hAnsi="Times New Roman" w:cs="Times New Roman"/>
          <w:b/>
          <w:bCs/>
          <w:sz w:val="24"/>
          <w:szCs w:val="24"/>
          <w:lang w:val="uk-UA"/>
        </w:rPr>
      </w:pPr>
    </w:p>
    <w:p w14:paraId="4396828E" w14:textId="77777777" w:rsidR="00031ADD" w:rsidRDefault="00031ADD" w:rsidP="00031ADD">
      <w:pPr>
        <w:spacing w:after="0" w:line="360" w:lineRule="auto"/>
        <w:jc w:val="center"/>
        <w:rPr>
          <w:rFonts w:ascii="Times New Roman" w:hAnsi="Times New Roman" w:cs="Times New Roman"/>
          <w:b/>
          <w:bCs/>
          <w:sz w:val="24"/>
          <w:szCs w:val="24"/>
          <w:lang w:val="uk-UA"/>
        </w:rPr>
      </w:pPr>
    </w:p>
    <w:p w14:paraId="33A9409E" w14:textId="77777777" w:rsidR="00031ADD" w:rsidRDefault="00031ADD" w:rsidP="00031ADD">
      <w:pPr>
        <w:spacing w:after="0" w:line="360" w:lineRule="auto"/>
        <w:jc w:val="center"/>
        <w:rPr>
          <w:rFonts w:ascii="Times New Roman" w:hAnsi="Times New Roman" w:cs="Times New Roman"/>
          <w:b/>
          <w:bCs/>
          <w:sz w:val="24"/>
          <w:szCs w:val="24"/>
          <w:lang w:val="uk-UA"/>
        </w:rPr>
      </w:pPr>
    </w:p>
    <w:p w14:paraId="25212AE5" w14:textId="77777777" w:rsidR="00031ADD" w:rsidRDefault="00031ADD" w:rsidP="00031ADD">
      <w:pPr>
        <w:spacing w:after="0" w:line="360" w:lineRule="auto"/>
        <w:jc w:val="center"/>
        <w:rPr>
          <w:rFonts w:ascii="Times New Roman" w:hAnsi="Times New Roman" w:cs="Times New Roman"/>
          <w:b/>
          <w:bCs/>
          <w:sz w:val="24"/>
          <w:szCs w:val="24"/>
          <w:lang w:val="uk-UA"/>
        </w:rPr>
      </w:pPr>
    </w:p>
    <w:p w14:paraId="35FCBD7E" w14:textId="7F20B733" w:rsidR="00A56FCF" w:rsidRPr="002C1A4F" w:rsidRDefault="00A56FCF" w:rsidP="00031ADD">
      <w:pPr>
        <w:spacing w:after="0" w:line="360" w:lineRule="auto"/>
        <w:jc w:val="center"/>
        <w:rPr>
          <w:rFonts w:ascii="Times New Roman" w:hAnsi="Times New Roman" w:cs="Times New Roman"/>
          <w:b/>
          <w:bCs/>
          <w:sz w:val="24"/>
          <w:szCs w:val="24"/>
          <w:lang w:val="uk-UA"/>
        </w:rPr>
      </w:pPr>
      <w:r w:rsidRPr="002C1A4F">
        <w:rPr>
          <w:rFonts w:ascii="Times New Roman" w:hAnsi="Times New Roman" w:cs="Times New Roman"/>
          <w:b/>
          <w:bCs/>
          <w:sz w:val="24"/>
          <w:szCs w:val="24"/>
          <w:lang w:val="uk-UA"/>
        </w:rPr>
        <w:lastRenderedPageBreak/>
        <w:t>3. ПОВНОВАЖЕННЯ РОБОЧОЇ ГРУПИ</w:t>
      </w:r>
    </w:p>
    <w:p w14:paraId="79629856" w14:textId="7AEFF45B" w:rsidR="00E55566" w:rsidRDefault="00E55566"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3.1. Робоча група для виконання покладених на неї завдань має право:</w:t>
      </w:r>
    </w:p>
    <w:p w14:paraId="1EC346A5" w14:textId="37579CAA" w:rsidR="00E55566" w:rsidRDefault="00E55566"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за письмовим запитом одержувати від структурних підрозділів МДУ інформацію та документи (їх копії), необхідних для виконання поставлених перед робочою групою завдань, з урахуванням положень законодавства щодо захисту інформації;</w:t>
      </w:r>
    </w:p>
    <w:p w14:paraId="5C492D3C" w14:textId="6E7FBD90" w:rsidR="00E55566" w:rsidRDefault="00E55566"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проводити опитування, інтерв’ювання працівників МДУ, інших внутрішніх та зовнішніх заінтересованих сторін;</w:t>
      </w:r>
    </w:p>
    <w:p w14:paraId="29E4C080" w14:textId="73503D9D" w:rsidR="00E55566" w:rsidRDefault="00E55566"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залучати у разі потреби до діяльності робочої групи інших працівників МДУ;</w:t>
      </w:r>
    </w:p>
    <w:p w14:paraId="299F71AD" w14:textId="7C6C80A8" w:rsidR="00E55566" w:rsidRDefault="00E55566"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під час оцінювання корупційних ризиків використовувати різні джерела інформації;</w:t>
      </w:r>
    </w:p>
    <w:p w14:paraId="6B72C9A6" w14:textId="4A0692C2" w:rsidR="00E55566" w:rsidRDefault="00E55566"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залучати для забезпечення своєї діяльності необхідні матеріально-технічні ресурси;</w:t>
      </w:r>
    </w:p>
    <w:p w14:paraId="17404AC4" w14:textId="043219BC" w:rsidR="00E55566" w:rsidRDefault="00E55566"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6) вносити ректору МДУ пропозиції щодо вдосконалення діяльності університету у сфері запобігання та протидії корупції.</w:t>
      </w:r>
    </w:p>
    <w:p w14:paraId="6B01F153" w14:textId="5A4AB2BD" w:rsidR="00A56FCF" w:rsidRPr="002C1A4F" w:rsidRDefault="00A56FCF" w:rsidP="008C170A">
      <w:pPr>
        <w:tabs>
          <w:tab w:val="left" w:pos="2792"/>
        </w:tabs>
        <w:spacing w:after="0" w:line="360" w:lineRule="auto"/>
        <w:jc w:val="center"/>
        <w:rPr>
          <w:rFonts w:ascii="Times New Roman" w:hAnsi="Times New Roman" w:cs="Times New Roman"/>
          <w:b/>
          <w:bCs/>
          <w:sz w:val="24"/>
          <w:szCs w:val="24"/>
          <w:lang w:val="uk-UA"/>
        </w:rPr>
      </w:pPr>
      <w:r w:rsidRPr="002C1A4F">
        <w:rPr>
          <w:rFonts w:ascii="Times New Roman" w:hAnsi="Times New Roman" w:cs="Times New Roman"/>
          <w:b/>
          <w:bCs/>
          <w:sz w:val="24"/>
          <w:szCs w:val="24"/>
          <w:lang w:val="uk-UA"/>
        </w:rPr>
        <w:t>4. ПРАВА І ОБОВ’ЯЗКИ ЧЛЕНІВ РОБОЧОЇ ГРУПИ</w:t>
      </w:r>
    </w:p>
    <w:p w14:paraId="27A66838" w14:textId="38AEEA79" w:rsidR="00E55566" w:rsidRPr="00517DBD" w:rsidRDefault="00E55566" w:rsidP="00031ADD">
      <w:pPr>
        <w:spacing w:after="0" w:line="360" w:lineRule="auto"/>
        <w:jc w:val="both"/>
        <w:rPr>
          <w:rFonts w:ascii="Times New Roman" w:hAnsi="Times New Roman" w:cs="Times New Roman"/>
          <w:i/>
          <w:iCs/>
          <w:sz w:val="24"/>
          <w:szCs w:val="24"/>
          <w:lang w:val="uk-UA"/>
        </w:rPr>
      </w:pPr>
      <w:r>
        <w:rPr>
          <w:rFonts w:ascii="Times New Roman" w:hAnsi="Times New Roman" w:cs="Times New Roman"/>
          <w:sz w:val="24"/>
          <w:szCs w:val="24"/>
          <w:lang w:val="uk-UA"/>
        </w:rPr>
        <w:t xml:space="preserve">4.1. </w:t>
      </w:r>
      <w:r w:rsidRPr="00517DBD">
        <w:rPr>
          <w:rFonts w:ascii="Times New Roman" w:hAnsi="Times New Roman" w:cs="Times New Roman"/>
          <w:i/>
          <w:iCs/>
          <w:sz w:val="24"/>
          <w:szCs w:val="24"/>
          <w:lang w:val="uk-UA"/>
        </w:rPr>
        <w:t>Голова робочої групи:</w:t>
      </w:r>
    </w:p>
    <w:p w14:paraId="46EC021F" w14:textId="034A1824" w:rsidR="00E55566" w:rsidRDefault="00E55566"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1) організовує діяльність робочої групи та забезпечує для цього </w:t>
      </w:r>
      <w:r w:rsidR="007D2AB9">
        <w:rPr>
          <w:rFonts w:ascii="Times New Roman" w:hAnsi="Times New Roman" w:cs="Times New Roman"/>
          <w:sz w:val="24"/>
          <w:szCs w:val="24"/>
          <w:lang w:val="uk-UA"/>
        </w:rPr>
        <w:t>необхідні умови:</w:t>
      </w:r>
    </w:p>
    <w:p w14:paraId="3FC4AF40" w14:textId="57BE6610" w:rsidR="00412372" w:rsidRDefault="007D2AB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здійснює підготовку засідань робочої групи;</w:t>
      </w:r>
    </w:p>
    <w:p w14:paraId="02E7EF7E" w14:textId="2E0EC984" w:rsidR="007D2AB9" w:rsidRDefault="007D2AB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забезпечує ведення протоколів засідань робочої групи</w:t>
      </w:r>
      <w:r w:rsidR="00E262FF">
        <w:rPr>
          <w:rFonts w:ascii="Times New Roman" w:hAnsi="Times New Roman" w:cs="Times New Roman"/>
          <w:sz w:val="24"/>
          <w:szCs w:val="24"/>
          <w:lang w:val="uk-UA"/>
        </w:rPr>
        <w:t>;</w:t>
      </w:r>
    </w:p>
    <w:p w14:paraId="56D8C358" w14:textId="1E650F68" w:rsidR="00E262FF" w:rsidRDefault="00E262FF"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забезпечує обмін інформацією між членами робочої групи.</w:t>
      </w:r>
    </w:p>
    <w:p w14:paraId="5853930D" w14:textId="3A20B7D1" w:rsidR="007D2AB9" w:rsidRDefault="007D2AB9"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2) </w:t>
      </w:r>
      <w:r w:rsidR="00412372">
        <w:rPr>
          <w:rFonts w:ascii="Times New Roman" w:hAnsi="Times New Roman" w:cs="Times New Roman"/>
          <w:sz w:val="24"/>
          <w:szCs w:val="24"/>
          <w:lang w:val="uk-UA"/>
        </w:rPr>
        <w:t>здійснює координацію роботи з оцінювання корупційних ризиків та розробки заходів впливу на корупційні ризики.</w:t>
      </w:r>
    </w:p>
    <w:p w14:paraId="59E73B74" w14:textId="0685EDBC" w:rsidR="00412372" w:rsidRPr="00517DBD" w:rsidRDefault="00412372" w:rsidP="00031ADD">
      <w:pPr>
        <w:spacing w:after="0" w:line="360" w:lineRule="auto"/>
        <w:jc w:val="both"/>
        <w:rPr>
          <w:rFonts w:ascii="Times New Roman" w:hAnsi="Times New Roman" w:cs="Times New Roman"/>
          <w:i/>
          <w:iCs/>
          <w:sz w:val="24"/>
          <w:szCs w:val="24"/>
          <w:lang w:val="uk-UA"/>
        </w:rPr>
      </w:pPr>
      <w:r>
        <w:rPr>
          <w:rFonts w:ascii="Times New Roman" w:hAnsi="Times New Roman" w:cs="Times New Roman"/>
          <w:sz w:val="24"/>
          <w:szCs w:val="24"/>
          <w:lang w:val="uk-UA"/>
        </w:rPr>
        <w:t xml:space="preserve">4.2. </w:t>
      </w:r>
      <w:r w:rsidRPr="00517DBD">
        <w:rPr>
          <w:rFonts w:ascii="Times New Roman" w:hAnsi="Times New Roman" w:cs="Times New Roman"/>
          <w:i/>
          <w:iCs/>
          <w:sz w:val="24"/>
          <w:szCs w:val="24"/>
          <w:lang w:val="uk-UA"/>
        </w:rPr>
        <w:t>Секретар робочої групи:</w:t>
      </w:r>
    </w:p>
    <w:p w14:paraId="0C041464" w14:textId="1B588B27" w:rsidR="00412372" w:rsidRDefault="00412372"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готує проєкт порядку денного засідання робочої групи;</w:t>
      </w:r>
    </w:p>
    <w:p w14:paraId="4142E41A" w14:textId="52CC34DC" w:rsidR="00412372" w:rsidRDefault="00412372"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інформує членів робочої групи та запрошених осіб про дату, час і місце проведення засідання</w:t>
      </w:r>
      <w:r w:rsidR="00D072CF">
        <w:rPr>
          <w:rFonts w:ascii="Times New Roman" w:hAnsi="Times New Roman" w:cs="Times New Roman"/>
          <w:sz w:val="24"/>
          <w:szCs w:val="24"/>
          <w:lang w:val="uk-UA"/>
        </w:rPr>
        <w:t xml:space="preserve"> робочої групи і порядок денний;</w:t>
      </w:r>
    </w:p>
    <w:p w14:paraId="578B1726" w14:textId="40D0D5A6" w:rsidR="00D072CF" w:rsidRDefault="00D072CF"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оформлює протоколи засідання робочої групи;</w:t>
      </w:r>
    </w:p>
    <w:p w14:paraId="0AA72E21" w14:textId="7CA42F10" w:rsidR="00D072CF" w:rsidRDefault="00D072CF"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готує інші документи, необхідні для забезпечення діяльності робочої групи.</w:t>
      </w:r>
    </w:p>
    <w:p w14:paraId="5F148CCD" w14:textId="50EC2245" w:rsidR="00D072CF" w:rsidRDefault="00D072CF"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4.3. </w:t>
      </w:r>
      <w:r w:rsidRPr="00517DBD">
        <w:rPr>
          <w:rFonts w:ascii="Times New Roman" w:hAnsi="Times New Roman" w:cs="Times New Roman"/>
          <w:i/>
          <w:iCs/>
          <w:sz w:val="24"/>
          <w:szCs w:val="24"/>
          <w:lang w:val="uk-UA"/>
        </w:rPr>
        <w:t>Члени робочої групи мають право:</w:t>
      </w:r>
    </w:p>
    <w:p w14:paraId="231F76B8" w14:textId="0F3E7EBC" w:rsidR="00D072CF" w:rsidRDefault="00D072CF"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ознайомлюватися з матеріалами, що належать до повноважень робочої групи;</w:t>
      </w:r>
    </w:p>
    <w:p w14:paraId="281D527F" w14:textId="6268D900" w:rsidR="00D072CF" w:rsidRDefault="00D072CF"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висловлювати свою позицію під час засідання робочої групи та брати участь у прийнятті рішень шляхом голосування;</w:t>
      </w:r>
    </w:p>
    <w:p w14:paraId="6F804721" w14:textId="764D2951" w:rsidR="00D072CF" w:rsidRDefault="00D072CF"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ініціювати у разі потреби скликання засідання робочої групи, а також вносити пропозиції щодо розгляду питань, не зазначених у порядку денному;</w:t>
      </w:r>
    </w:p>
    <w:p w14:paraId="1094E273" w14:textId="4728A077" w:rsidR="00A56FCF" w:rsidRPr="00A56FCF" w:rsidRDefault="00D072CF" w:rsidP="00031ADD">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здійснювати інші повноваження, пов’язані із діяльністю робочої групи.</w:t>
      </w:r>
    </w:p>
    <w:sectPr w:rsidR="00A56FCF" w:rsidRPr="00A56F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1BC8" w14:textId="77777777" w:rsidR="00886097" w:rsidRDefault="00886097" w:rsidP="00E02398">
      <w:pPr>
        <w:spacing w:after="0" w:line="240" w:lineRule="auto"/>
      </w:pPr>
      <w:r>
        <w:separator/>
      </w:r>
    </w:p>
  </w:endnote>
  <w:endnote w:type="continuationSeparator" w:id="0">
    <w:p w14:paraId="05CF7C1D" w14:textId="77777777" w:rsidR="00886097" w:rsidRDefault="00886097" w:rsidP="00E0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D4DA" w14:textId="77777777" w:rsidR="00886097" w:rsidRDefault="00886097" w:rsidP="00E02398">
      <w:pPr>
        <w:spacing w:after="0" w:line="240" w:lineRule="auto"/>
      </w:pPr>
      <w:r>
        <w:separator/>
      </w:r>
    </w:p>
  </w:footnote>
  <w:footnote w:type="continuationSeparator" w:id="0">
    <w:p w14:paraId="70F06A4E" w14:textId="77777777" w:rsidR="00886097" w:rsidRDefault="00886097" w:rsidP="00E023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A7"/>
    <w:rsid w:val="00031ADD"/>
    <w:rsid w:val="00072555"/>
    <w:rsid w:val="00165A55"/>
    <w:rsid w:val="002C1A4F"/>
    <w:rsid w:val="002D54F7"/>
    <w:rsid w:val="00412372"/>
    <w:rsid w:val="004C3719"/>
    <w:rsid w:val="00517DBD"/>
    <w:rsid w:val="005A6DBE"/>
    <w:rsid w:val="006C0538"/>
    <w:rsid w:val="00715900"/>
    <w:rsid w:val="00792731"/>
    <w:rsid w:val="007D2AB9"/>
    <w:rsid w:val="00886097"/>
    <w:rsid w:val="008C170A"/>
    <w:rsid w:val="00A1657B"/>
    <w:rsid w:val="00A23B50"/>
    <w:rsid w:val="00A4448D"/>
    <w:rsid w:val="00A56FCF"/>
    <w:rsid w:val="00B01DEE"/>
    <w:rsid w:val="00CC5CBB"/>
    <w:rsid w:val="00D072CF"/>
    <w:rsid w:val="00D37086"/>
    <w:rsid w:val="00DA5E58"/>
    <w:rsid w:val="00E02398"/>
    <w:rsid w:val="00E262FF"/>
    <w:rsid w:val="00E55566"/>
    <w:rsid w:val="00E60EE4"/>
    <w:rsid w:val="00E938A7"/>
    <w:rsid w:val="00EB183D"/>
    <w:rsid w:val="00ED607F"/>
    <w:rsid w:val="00F23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26F8"/>
  <w15:chartTrackingRefBased/>
  <w15:docId w15:val="{4EE6CD7A-0D62-42FA-BD7A-365EF614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3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2398"/>
  </w:style>
  <w:style w:type="paragraph" w:styleId="a5">
    <w:name w:val="footer"/>
    <w:basedOn w:val="a"/>
    <w:link w:val="a6"/>
    <w:uiPriority w:val="99"/>
    <w:unhideWhenUsed/>
    <w:rsid w:val="00E023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1180</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Новікова</dc:creator>
  <cp:keywords/>
  <dc:description/>
  <cp:lastModifiedBy>Алла Новікова</cp:lastModifiedBy>
  <cp:revision>19</cp:revision>
  <dcterms:created xsi:type="dcterms:W3CDTF">2023-08-13T17:09:00Z</dcterms:created>
  <dcterms:modified xsi:type="dcterms:W3CDTF">2023-08-21T09:39:00Z</dcterms:modified>
</cp:coreProperties>
</file>